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EE5" w:rsidRPr="008E1EE5" w:rsidRDefault="008E1EE5" w:rsidP="008E1EE5">
      <w:pPr>
        <w:shd w:val="clear" w:color="auto" w:fill="FFFFFF"/>
        <w:spacing w:before="150" w:after="450" w:line="240" w:lineRule="atLeast"/>
        <w:outlineLvl w:val="0"/>
        <w:rPr>
          <w:rFonts w:ascii="Arial" w:eastAsia="Times New Roman" w:hAnsi="Arial" w:cs="Arial"/>
          <w:color w:val="333333"/>
          <w:kern w:val="36"/>
          <w:sz w:val="42"/>
          <w:szCs w:val="42"/>
          <w:lang w:eastAsia="ru-RU"/>
        </w:rPr>
      </w:pPr>
      <w:r w:rsidRPr="008E1EE5">
        <w:rPr>
          <w:rFonts w:ascii="Arial" w:eastAsia="Times New Roman" w:hAnsi="Arial" w:cs="Arial"/>
          <w:color w:val="333333"/>
          <w:kern w:val="36"/>
          <w:sz w:val="42"/>
          <w:szCs w:val="42"/>
          <w:lang w:eastAsia="ru-RU"/>
        </w:rPr>
        <w:t>Картотека приветствий для занятий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spellStart"/>
      <w:r w:rsidRPr="008E1EE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наталья</w:t>
      </w:r>
      <w:proofErr w:type="spellEnd"/>
      <w:r w:rsidRPr="008E1EE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proofErr w:type="spellStart"/>
      <w:r w:rsidRPr="008E1EE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Данкина</w:t>
      </w:r>
      <w:proofErr w:type="spellEnd"/>
      <w:r w:rsidRPr="008E1EE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 </w:t>
      </w:r>
      <w:r w:rsidRPr="008E1EE5">
        <w:rPr>
          <w:rFonts w:ascii="Arial" w:eastAsia="Times New Roman" w:hAnsi="Arial" w:cs="Arial"/>
          <w:color w:val="111111"/>
          <w:sz w:val="27"/>
          <w:szCs w:val="27"/>
          <w:lang w:eastAsia="ru-RU"/>
        </w:rPr>
        <w:br/>
        <w:t>Картотека приветствий для занятий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b/>
          <w:bCs/>
          <w:i/>
          <w:iCs/>
          <w:color w:val="111111"/>
          <w:sz w:val="26"/>
          <w:lang w:eastAsia="ru-RU"/>
        </w:rPr>
        <w:t>«Здравствуй»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Приветствие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сопровождается движениями, дети сидят на ковре в </w:t>
      </w: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кругу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Небо! Руки поднять вверх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Солнце! Руками над головой описать большой круг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Земля! Плавно опустить руки на ковер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планета Земля! Описать большой круг над головой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наша большая семья!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 ребята берутся за руки и поднимают их вверх.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b/>
          <w:bCs/>
          <w:i/>
          <w:iCs/>
          <w:color w:val="111111"/>
          <w:sz w:val="26"/>
          <w:lang w:eastAsia="ru-RU"/>
        </w:rPr>
        <w:t>«Друг»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Собрались все дети в круг,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Я – твой друг и ты – мой друг.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Вместе за руки возьмемся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друг другу улыбнемся!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(Взяться за руки и посмотреть друг на друга с улыбкой)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b/>
          <w:bCs/>
          <w:i/>
          <w:iCs/>
          <w:color w:val="111111"/>
          <w:sz w:val="26"/>
          <w:lang w:eastAsia="ru-RU"/>
        </w:rPr>
        <w:t>«Колокольчик»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Давайте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поприветствуем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друг друга с помощью колокольчика. Дети, называя имя соседа в ласковой форме, передают друг другу колокольчик. </w:t>
      </w: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Например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– Здравствуй, Настенька! </w:t>
      </w:r>
      <w:proofErr w:type="spellStart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Дин-дон-дон</w:t>
      </w:r>
      <w:proofErr w:type="spellEnd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– Здравствуй, Сашенька! </w:t>
      </w:r>
      <w:proofErr w:type="spellStart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Дин-дон-дон</w:t>
      </w:r>
      <w:proofErr w:type="spellEnd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так далее, пока колокольчик не обойдет весь руг.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«Доброе утро»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глазки!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проснулись?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(Потереть глазки, сделать из пальчиков бинокль и посмотреть друг на друга).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ушки!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Вы проснулись?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Погладить ушки, приложить ладошки за ушками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(изобразить уши слона)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ручки!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проснулись?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Погладить рука об руку, похлопать в ладоши.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ножки!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проснулись? Погладить ножки, встать на коленки, руки – в упоре перед собой и постучать носочками по ковру.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дети!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проснулись!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(Поднять руки вверх)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r w:rsidRPr="008E1EE5">
        <w:rPr>
          <w:rFonts w:ascii="Arial" w:eastAsia="Times New Roman" w:hAnsi="Arial" w:cs="Arial"/>
          <w:b/>
          <w:bCs/>
          <w:i/>
          <w:iCs/>
          <w:color w:val="111111"/>
          <w:sz w:val="26"/>
          <w:lang w:eastAsia="ru-RU"/>
        </w:rPr>
        <w:t>Приветствие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Дети сидят на ковре в кругу.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Утром Солнышко встает,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(Руки поднять вверх)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Всех на улицу зовет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(Сгибать руки в локтях к груди)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Выхожу из дома я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(Показать рукой на себя)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«Здравствуй, улица моя!»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(Выпрямить руки в стороны)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Отвечаю Солнцу я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(Поднять руки над головой)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Отвечаю Травам я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(Опустить руки на ковер)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Отвечаю Ветру я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(Поднять руки над головой и покачать ими)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Родина моя!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(Взять друг друга за руки)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«Вежливые слова»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Дети, какие вежливые слова вы знаете? Почему их называют волшебными?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Вслушайтесь в волшебство вежливых слов и почувствуйте их чудодейственную силу.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“Здравствуйте!” — здоровья желаю.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“Благодарю!” — благо дарю.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“Извините!” — признаю свою вину и прошу простить.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“Спасибо!” — спаси бог.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Волшебные слова приятно слышать каждому из нас. В них — нежность, тепло солнца, все оттенки любви и света. Они помогают нам сохранить добрые отношения, дарят радость. И тот, кто умеет их говорить — не знает ссор и обид. Скажите друг другу волшебные слова так, чтобы они вызвали улыбку и подарили всем хорошее настроение.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Игра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«Выполни задание»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Воспитатель говорит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 «Представьте, что вы в сказочном лесу. Оглядитесь вокруг. Поют птицы, летают бабочки, растут красивые цветы. Ярко светит солнце. Вы ощущаете мягкую зеленую сочную траву под ногами. Вдыхаете свежий воздух, аромат природы, вслушиваетесь в звуки. Вам хорошо и комфортно. Давайте сыграем в игру.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Садитесь все на стульчики, как только вы услышите команду и найдете это у себя, то должны будете выполнить задание. </w:t>
      </w: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Например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Пускай постоят на правой ноге все, у кого сегодня хорошее настроение.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похлопают в ладоши все, у кого карие глаза.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коснуться кончика носа все, у кого есть что-то розовое в одежде.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погладят себя по голове все, кто никогда не обижает других.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улыбнуться все, кто умеет помогать детям и взрослым.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хлопнут в ладоши те, кто не обзывает других.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«Доброе утро»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Дети стоят в кругу.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 улыбчивым лицам!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 солнцу и птицам!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каждый становится добрым, доверчивым.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доброе утро продлится до вечера!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«Здравствуй!»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солнце золотое! Пальцами правой руки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небо голубое! по очереди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«здороваются»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вольный ветерок! с пальцами левой руки,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маленький дубок! похлопывая друг друга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Мы живем в одном краю - кончиками, начиная с </w:t>
      </w:r>
      <w:proofErr w:type="gramStart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больших</w:t>
      </w:r>
      <w:proofErr w:type="gramEnd"/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пальцев.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Всех мы вас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приветствуем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 Переплетают пальцы замочком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поднимают руки над головой.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Речевые настройки.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Здравствуйте, ребята! Я очень рада видеть вас! Сегодня нас ждут волшебные сказки, увлекательные игры и ещё много чего интересного. Я хочу, чтобы у вас всё получилось, и целый день было хорошее настроение!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Я рада видеть вас таких красивых, добрых, с хорошим настроением! Этот день мы проведем вместе. Пусть вам он принесет радость и много новых интересных впечатлений. Давайте радовать друг друга!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Я рада видеть всех деток нашей группы здоровыми, весёлыми! Мне очень хочется, чтобы такое настроение у вас сохранялось до самого вечера! А для этого мы должны чаще улыбаться и помогать друг другу!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Здравствуйте, мои хорошие! Сегодня на улице пасмурно и сыро, а в нашей группе светло и весело! А весело от наших светлых улыбок, ведь каждая улыбка - это маленькое солнышко, от которой становится тепло и хорошо. Поэтому я предлагаю вам чаще улыбаться друг другу и дарить окружающим хорошее настроение!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Ребята, давайте улыбаться друг другу, нашим гостям! И пусть хорошее настроение не покидает нас целый день!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Придумано кем – то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Просто и мудро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При встрече здороваться!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Доброе утро!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Доброе утро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Солнцу и птицам!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Доброе утро!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Приветливым лицам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каждый становится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Добрым, доверчивым!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 длится до вечера!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Ритуал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приветствия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«Поделись добротой с друзьями»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Дети становятся в круг и говорят слова -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приветствие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, подавая друг другу руку и при этом улыбаясь. Когда это сделают все, образуется замкнутый круг. Воспитатель отмечает, что все дети - единое целое. Подарив товарищу улыбку, они отдали ему частичку тепла своей души. Детям предлагается почувствовать, как пошло тепло в их ладони.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«Здравствуйте!»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солнышко – дружок, (руки вверх,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«фонарики»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Здравствуй, носик – пятачок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(указательным пальцем показываем носик)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Здравствуйте, губки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(показываем губки)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Здравствуйте, зубки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(показываем зубки)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Губками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«почмокали»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(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«чмокаем»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Зубками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«пощёлкали»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(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«щёлкаем»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Ручки вверх подняли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(поднимаем ручки вверх)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ими помахали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(машем ладошками)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А теперь все вместе –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«Здравствуйте!»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- сказали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(хором здороваемся)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«Ладошки»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Ладошки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«вверх»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(ладони поворачиваем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«вверх»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Ладошки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«вниз»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(ладошки поворачиваем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«вниз»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Ладошки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«набок»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(ладошки ставим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«стеночками»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сжали в кулачок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(сжимаем пальчики)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Ладошки вверх подняли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(сжимая и разжимая пальчики, поднимаем руки вверх)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«здравствуйте!»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- сказали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(дети здороваются)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Здравствуйте, мои дорогие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маленькие и большие!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Вижу, как вы подросли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До чего же </w:t>
      </w:r>
      <w:proofErr w:type="gramStart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хороши</w:t>
      </w:r>
      <w:proofErr w:type="gramEnd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Внимание! Внимание!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Дорогие зрители,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Чудеса сейчас придут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Интересно будет тут!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Я на вас погляжу,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Да и сказку расскажу!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на ус всё намотайте,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Сказку рассказать мне помогайте!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Не грусти, улыбнись!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Сказка дарит нам сюрприз!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«Руки»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Дети, посмотрите на свои руки. У мальчиков они большие, сильные, у девочек — нежные и ласковые. Мы любим свои руки, ведь они могут все и обнять друга, и поднять упавшего товарища и дать корм голодным птицам, и красиво накрыть стол. За что ты, Андрей, любишь свои руки? Катя, а ты любишь свои руки? Какие добрые и умные у вас руки.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На фоне музыки педагог читает </w:t>
      </w: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стихи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Что за чудо — чудеса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Раз рука и два рука!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Вот ладошка правая,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Вот ладошка левая.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И </w:t>
      </w:r>
      <w:proofErr w:type="gramStart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скажу вам, не тая</w:t>
      </w:r>
      <w:proofErr w:type="gramEnd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Руки всем нужны, друзья.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Сильные руки не бросятся в драку.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Добрые руки погладят собаку.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Умные руки умеют лепить.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Чуткие руки умеют дружить.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Возьмите за руки того, кто сидит рядом с вами, ощутите тепло рук ваших друзей, которые будут вам добрыми помощниками.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«Улыбка»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Какой сегодня день? Хмурый пасмурный светлый или солнечный? Какое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настроение вызывает у вас такая погода?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А знаете, что надо сделать, чтобы улучшилось настроение, чтобы на душе было тепло и спокойно? Надо улыбнуться.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Звучит песня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От улыбки хмурый день светлей,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От улыбки в небе радуга проснется.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Поделись, улыбкою своей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она к тебе еще не раз вернется.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Я хочу с вами поделиться улыбкой. Я дарю вам свою улыбку. Я люблю вас. У вас такие солнечные, лучистые улыбки, что, глядя на них, ярче становится день, а на душе теплеет. Порадуйте своей улыбкой тех, кто с вами рядом. Улыбнитесь друг другу. Звучит музыка.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Станем рядышком, по кругу,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Скажем "Здравствуйте! " друг другу.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Нам здороваться ни лень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Всем "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 " и "Добрый день! ";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Если каждый улыбнётся –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Утро доброе начнётся.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– ДОБРОЕ УТРО!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Приветствие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«Солнышко»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Солнышко, солнышко, в небе свети!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(дети тянутся руками верх, встают на ноги)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Яркие лучики нам протяни.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(Вытягивают руки вперед ладошками вверх)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Ручки мы вложим в ладоши твои.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(разбиваются на пары, протягивают друг другу руки)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Нас покружи, оторвав от земли.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(Кружатся парами)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Вместе с тобой мы пойдем на лужок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(выстраиваются в цепочку, держа друг друга за руки)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Там все мы встанем дружно в кружок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(образовывают круг)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 песнями водим мы хоровод.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Солнышко снами по кругу идет.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(Идут по кругу)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Хлопают радостно наши ладошки,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(хлопают в ладоши)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Быстро шагают резвые ножки.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(Идут быстрым шагом)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Солнышко скрылось, ушло на покой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(приседают, голову закрывают руками, потом руки под щечку)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Мы же на место сядем с тобой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(тихо, спокойно садятся на свои места)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Игра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«Эстафета дружбы»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Взяться за руки и передавать, как эстафету, рукопожатие. Начинает </w:t>
      </w: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воспитатель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 «Я передам вам свою дружбу, и она идет от меня к Маше, от Маши к Саше и т. д. и, наконец, снова возвращается ко мне. Я чувствую, что дружбы стало больше, так как каждый из вас добавил частичку своей дружбы. Пусть же она вас не покидает и греет. До свидания!»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Игра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«Доброе утро»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Дети стоят в кругу, им предлагается разучить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приветствие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, которое нужно </w:t>
      </w: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пропеть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Саша!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(Улыбнуться и кивнуть головой.)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Маша!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(Называются имена, идет по кругу.)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Ирина Николаевна!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солнце!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(Все поднимают руки, опускают.)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утро, небо!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(Аналогичные движения)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Доброе утро всем нам!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(Все разводят руки в стороны, затем опускают.)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Игра "Повтори движение"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Дети стоят в кругу, психолог предлагает перед путешествием проверить, умеют ли ребята быть одним целым, потому что в сказку они пойдут только все вместе. Показывает любое движение, жест с соответствующей мимикой лица, дети должны повторить.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Игра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«Здороваемся необычно»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Психолог говорит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 «Давайте попробуем испытать новые эмоции, а заодно и освоим нетрадиционные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приветствия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 Вы можете сами придумать их и показать всей группе. Для начала предлагаю несколько вариантов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приветствия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 тыльной стороной ладони, стопами ног, коленями, плечами, лбами и т. п.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Игра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«Расскажи о себе»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gramStart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Воспитатель выбирает предмет (игрушка, показывает его детям и говорит, что этот предмет будет символом нашей группы, он будет нам во всем помогать.</w:t>
      </w:r>
      <w:proofErr w:type="gramEnd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Сегодня он поможет нам познакомиться друг с другом. Желательно чтобы дети сидели в кругу. Воспитатель держит предмет и рассказывает детям о себе, затем передает символ рядом сидящему ребенку, он тоже рассказывает все, что считает нужным, о себе и так далее по кругу. Когда знакомство закончится, дети вместе с психологом выбирают место, где будет находиться их символ. Затем все договариваются, что прежде, чем начать 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занятие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, они будут брать друг друга за руки в кругу, а в центре стоит символ. И каждый по очереди желает всем что-нибудь хорошее.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Игра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«Сигнал»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Дети стоят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(сидят)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по кругу, держась за руки. Педагог - психолог передает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«сигнал</w:t>
      </w:r>
      <w:proofErr w:type="gramStart"/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л</w:t>
      </w:r>
      <w:proofErr w:type="gramEnd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егким нажатием руки рядом стоящего ребенка справа. Ребенок, получивший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«сигнал</w:t>
      </w:r>
      <w:proofErr w:type="gramStart"/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(</w:t>
      </w:r>
      <w:proofErr w:type="gramEnd"/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левой рукой, должен передать его рядом стоящему - правой рукой. И т. д. по кругу, пока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«сигнал»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не дойдет до ведущего, который в этот момент может издать радостный возглас.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Тоже повторяется в другую сторону.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Когда дети усвоят эту игру можно </w:t>
      </w: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усложнить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 передавать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«сигнал»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детям, у которых закрыты глаза;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-передавать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«сигнал»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, состоящий из нескольких нажимов руки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(от 2 до 5 в зависимости от возраста детей)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***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дружок,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(предложить руку ребёнку справа)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дружок! </w:t>
      </w:r>
      <w:r w:rsidRPr="008E1EE5">
        <w:rPr>
          <w:rFonts w:ascii="Arial" w:eastAsia="Times New Roman" w:hAnsi="Arial" w:cs="Arial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(предложить руку ребёнку слева)</w:t>
      </w:r>
    </w:p>
    <w:p w:rsidR="008E1EE5" w:rsidRPr="008E1EE5" w:rsidRDefault="008E1EE5" w:rsidP="008E1EE5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Скорей становитесь со мною в кружок!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Давай улыбнёмся и скажем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 "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!"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Солнцу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 "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!"</w:t>
      </w:r>
    </w:p>
    <w:p w:rsidR="008E1EE5" w:rsidRPr="008E1EE5" w:rsidRDefault="008E1EE5" w:rsidP="008E1EE5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8E1EE5">
        <w:rPr>
          <w:rFonts w:ascii="Arial" w:eastAsia="Times New Roman" w:hAnsi="Arial" w:cs="Arial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Гостям всем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: "</w:t>
      </w:r>
      <w:r w:rsidRPr="008E1EE5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</w:t>
      </w:r>
      <w:r w:rsidRPr="008E1EE5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!"</w:t>
      </w:r>
    </w:p>
    <w:p w:rsidR="00AE2ADE" w:rsidRDefault="00AE2ADE"/>
    <w:sectPr w:rsidR="00AE2ADE" w:rsidSect="008E1EE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E1EE5"/>
    <w:rsid w:val="008E1EE5"/>
    <w:rsid w:val="00AE2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ADE"/>
  </w:style>
  <w:style w:type="paragraph" w:styleId="1">
    <w:name w:val="heading 1"/>
    <w:basedOn w:val="a"/>
    <w:link w:val="10"/>
    <w:uiPriority w:val="9"/>
    <w:qFormat/>
    <w:rsid w:val="008E1E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1E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8E1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E1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E1EE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9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1754</Words>
  <Characters>10004</Characters>
  <Application>Microsoft Office Word</Application>
  <DocSecurity>0</DocSecurity>
  <Lines>83</Lines>
  <Paragraphs>23</Paragraphs>
  <ScaleCrop>false</ScaleCrop>
  <Company>HP</Company>
  <LinksUpToDate>false</LinksUpToDate>
  <CharactersWithSpaces>11735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2019-01-19T13:11:00Z</dcterms:created>
  <dcterms:modified xsi:type="dcterms:W3CDTF">2019-01-19T13:11:00Z</dcterms:modified>
</cp:coreProperties>
</file>